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3E45" w14:textId="531E9476" w:rsidR="00805A60" w:rsidRDefault="005B7E1B" w:rsidP="00AA3A53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eastAsia="fr-FR"/>
        </w:rPr>
        <w:drawing>
          <wp:inline distT="0" distB="0" distL="0" distR="0" wp14:anchorId="039850BF" wp14:editId="055E4ECA">
            <wp:extent cx="3095625" cy="732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erray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99" cy="73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5001" w14:textId="77777777" w:rsidR="00AA3A53" w:rsidRDefault="00AA3A53" w:rsidP="00AA3A53">
      <w:pPr>
        <w:rPr>
          <w:rFonts w:ascii="Times New Roman" w:hAnsi="Times New Roman" w:cs="Times New Roman"/>
          <w:b/>
          <w:sz w:val="40"/>
          <w:szCs w:val="36"/>
        </w:rPr>
      </w:pPr>
    </w:p>
    <w:p w14:paraId="69E48345" w14:textId="295959BE" w:rsidR="002C55A9" w:rsidRPr="00AA3A53" w:rsidRDefault="002C55A9" w:rsidP="00AA3A5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76BDC">
        <w:rPr>
          <w:rFonts w:ascii="Times New Roman" w:hAnsi="Times New Roman" w:cs="Times New Roman"/>
          <w:b/>
          <w:sz w:val="40"/>
          <w:szCs w:val="36"/>
        </w:rPr>
        <w:t>REGLEMENT DU MARCHE DE NOËL</w:t>
      </w:r>
      <w:r w:rsidR="00544082">
        <w:rPr>
          <w:rFonts w:ascii="Times New Roman" w:hAnsi="Times New Roman" w:cs="Times New Roman"/>
          <w:b/>
          <w:sz w:val="40"/>
          <w:szCs w:val="36"/>
        </w:rPr>
        <w:t xml:space="preserve"> EXPOSANTS </w:t>
      </w:r>
      <w:r w:rsidR="00E70480">
        <w:rPr>
          <w:rFonts w:ascii="Times New Roman" w:hAnsi="Times New Roman" w:cs="Times New Roman"/>
          <w:b/>
          <w:sz w:val="40"/>
          <w:szCs w:val="36"/>
        </w:rPr>
        <w:t>EN EXTERIEUR</w:t>
      </w:r>
    </w:p>
    <w:p w14:paraId="7E8CCCEC" w14:textId="77777777" w:rsidR="002C55A9" w:rsidRPr="00AA3A53" w:rsidRDefault="002C55A9" w:rsidP="002C55A9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1</w:t>
      </w:r>
    </w:p>
    <w:p w14:paraId="46A02C5A" w14:textId="1048888E" w:rsidR="00713340" w:rsidRDefault="002C55A9" w:rsidP="00BD5696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marché de noël se tiendra le 2</w:t>
      </w:r>
      <w:r w:rsidR="00314E07" w:rsidRPr="00AA3A53">
        <w:rPr>
          <w:rFonts w:ascii="Verdana" w:hAnsi="Verdana" w:cs="Times New Roman"/>
          <w:sz w:val="24"/>
          <w:szCs w:val="24"/>
        </w:rPr>
        <w:t>8</w:t>
      </w:r>
      <w:r w:rsidRPr="00AA3A53">
        <w:rPr>
          <w:rFonts w:ascii="Verdana" w:hAnsi="Verdana" w:cs="Times New Roman"/>
          <w:sz w:val="24"/>
          <w:szCs w:val="24"/>
        </w:rPr>
        <w:t xml:space="preserve"> et 2</w:t>
      </w:r>
      <w:r w:rsidR="00314E07" w:rsidRPr="00AA3A53">
        <w:rPr>
          <w:rFonts w:ascii="Verdana" w:hAnsi="Verdana" w:cs="Times New Roman"/>
          <w:sz w:val="24"/>
          <w:szCs w:val="24"/>
        </w:rPr>
        <w:t>9 novembre 2020</w:t>
      </w:r>
      <w:r w:rsidR="001E5A8B">
        <w:rPr>
          <w:rFonts w:ascii="Verdana" w:hAnsi="Verdana" w:cs="Times New Roman"/>
          <w:sz w:val="24"/>
          <w:szCs w:val="24"/>
        </w:rPr>
        <w:t xml:space="preserve"> de 10h00 à 19h00, </w:t>
      </w:r>
      <w:r w:rsidR="00713340" w:rsidRPr="00AA3A53">
        <w:rPr>
          <w:rFonts w:ascii="Verdana" w:hAnsi="Verdana" w:cs="Times New Roman"/>
          <w:sz w:val="24"/>
          <w:szCs w:val="24"/>
        </w:rPr>
        <w:t xml:space="preserve">dans le centre-ville et dans le Parc Municipal. </w:t>
      </w:r>
    </w:p>
    <w:p w14:paraId="42F0DEDD" w14:textId="41682BA5" w:rsidR="00E70480" w:rsidRDefault="00E70480" w:rsidP="00BD5696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En extérieur, seront placés les stands de restauration (Food trucks, restauration à emporter), et quelques stands (places limitées) de commerçants et artisans qui en font la demande.</w:t>
      </w:r>
    </w:p>
    <w:p w14:paraId="545F2F7C" w14:textId="75AC5A42" w:rsidR="00E70480" w:rsidRDefault="00E70480" w:rsidP="00BD5696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Quelques chalets seront mis en place par la municipalité </w:t>
      </w:r>
    </w:p>
    <w:p w14:paraId="6A5950F2" w14:textId="72D6A349" w:rsidR="00E70480" w:rsidRPr="00E70480" w:rsidRDefault="00E70480" w:rsidP="00BD5696">
      <w:pPr>
        <w:jc w:val="both"/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E70480">
        <w:rPr>
          <w:rFonts w:ascii="Verdana" w:hAnsi="Verdana" w:cs="Times New Roman"/>
          <w:b/>
          <w:bCs/>
          <w:color w:val="FF0000"/>
          <w:sz w:val="24"/>
          <w:szCs w:val="24"/>
        </w:rPr>
        <w:t>Attention : les exposants devront fournir leur propre matériel</w:t>
      </w:r>
      <w:r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(tables, chaises, barnum…)</w:t>
      </w:r>
    </w:p>
    <w:p w14:paraId="27199B2E" w14:textId="77777777" w:rsidR="00AA3A53" w:rsidRPr="00961818" w:rsidRDefault="00AA3A53" w:rsidP="00BD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980C8" w14:textId="180E671F" w:rsidR="002C55A9" w:rsidRPr="00AA3A53" w:rsidRDefault="002C55A9" w:rsidP="002C55A9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2</w:t>
      </w:r>
      <w:r w:rsidR="004516B5">
        <w:rPr>
          <w:rFonts w:ascii="Verdana" w:hAnsi="Verdana" w:cs="Times New Roman"/>
          <w:b/>
          <w:sz w:val="28"/>
          <w:szCs w:val="28"/>
          <w:u w:val="single"/>
        </w:rPr>
        <w:t xml:space="preserve"> : </w:t>
      </w:r>
      <w:r w:rsidR="00C51864">
        <w:rPr>
          <w:rFonts w:ascii="Verdana" w:hAnsi="Verdana" w:cs="Times New Roman"/>
          <w:b/>
          <w:sz w:val="28"/>
          <w:szCs w:val="28"/>
          <w:u w:val="single"/>
        </w:rPr>
        <w:t>Tarif en forfait sur les deux jours</w:t>
      </w:r>
    </w:p>
    <w:p w14:paraId="71138296" w14:textId="5BD1B889" w:rsidR="006D3540" w:rsidRDefault="002C55A9" w:rsidP="00713340">
      <w:pPr>
        <w:rPr>
          <w:rFonts w:ascii="Verdana" w:hAnsi="Verdana" w:cs="Times New Roman"/>
          <w:sz w:val="24"/>
          <w:szCs w:val="24"/>
        </w:rPr>
      </w:pPr>
      <w:r w:rsidRPr="004516B5">
        <w:rPr>
          <w:rFonts w:ascii="Verdana" w:hAnsi="Verdana" w:cs="Times New Roman"/>
          <w:sz w:val="24"/>
          <w:szCs w:val="24"/>
          <w:u w:val="single"/>
        </w:rPr>
        <w:t>Montant de l’inscription </w:t>
      </w:r>
      <w:r w:rsidR="004516B5" w:rsidRPr="004516B5">
        <w:rPr>
          <w:rFonts w:ascii="Verdana" w:hAnsi="Verdana" w:cs="Times New Roman"/>
          <w:sz w:val="24"/>
          <w:szCs w:val="24"/>
          <w:u w:val="single"/>
        </w:rPr>
        <w:t xml:space="preserve">en </w:t>
      </w:r>
      <w:r w:rsidR="00E70480">
        <w:rPr>
          <w:rFonts w:ascii="Verdana" w:hAnsi="Verdana" w:cs="Times New Roman"/>
          <w:sz w:val="24"/>
          <w:szCs w:val="24"/>
          <w:u w:val="single"/>
        </w:rPr>
        <w:t>extérieur</w:t>
      </w:r>
      <w:r w:rsidR="00E70480" w:rsidRPr="00AA3A53">
        <w:rPr>
          <w:rFonts w:ascii="Verdana" w:hAnsi="Verdana" w:cs="Times New Roman"/>
          <w:sz w:val="24"/>
          <w:szCs w:val="24"/>
        </w:rPr>
        <w:t xml:space="preserve"> :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</w:p>
    <w:p w14:paraId="7D4D55E5" w14:textId="0BA01879" w:rsidR="00E70480" w:rsidRDefault="00E70480" w:rsidP="0071334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Forfait droit de place pour la restauration : 1</w:t>
      </w:r>
      <w:r w:rsidR="00716255"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 xml:space="preserve">0€ </w:t>
      </w:r>
    </w:p>
    <w:p w14:paraId="5B03745F" w14:textId="06DAF624" w:rsidR="00E70480" w:rsidRPr="00AA3A53" w:rsidRDefault="00E70480" w:rsidP="0071334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Forfait pour les </w:t>
      </w:r>
      <w:r w:rsidR="00C51864">
        <w:rPr>
          <w:rFonts w:ascii="Verdana" w:hAnsi="Verdana" w:cs="Times New Roman"/>
          <w:sz w:val="24"/>
          <w:szCs w:val="24"/>
        </w:rPr>
        <w:t>artisans</w:t>
      </w:r>
      <w:r>
        <w:rPr>
          <w:rFonts w:ascii="Verdana" w:hAnsi="Verdana" w:cs="Times New Roman"/>
          <w:sz w:val="24"/>
          <w:szCs w:val="24"/>
        </w:rPr>
        <w:t xml:space="preserve"> et créateurs</w:t>
      </w:r>
      <w:r w:rsidR="00C51864">
        <w:rPr>
          <w:rFonts w:ascii="Verdana" w:hAnsi="Verdana" w:cs="Times New Roman"/>
          <w:sz w:val="24"/>
          <w:szCs w:val="24"/>
        </w:rPr>
        <w:t> : 40 €</w:t>
      </w:r>
    </w:p>
    <w:p w14:paraId="4EE05B37" w14:textId="3C4FEB7C" w:rsidR="003515C0" w:rsidRPr="00E70480" w:rsidRDefault="00E70480" w:rsidP="003515C0">
      <w:pPr>
        <w:rPr>
          <w:rFonts w:ascii="Verdana" w:hAnsi="Verdana" w:cs="Times New Roman"/>
          <w:sz w:val="24"/>
          <w:szCs w:val="24"/>
          <w:u w:val="single"/>
        </w:rPr>
      </w:pPr>
      <w:r w:rsidRPr="00E70480">
        <w:rPr>
          <w:rFonts w:ascii="Verdana" w:hAnsi="Verdana" w:cs="Times New Roman"/>
          <w:sz w:val="24"/>
          <w:szCs w:val="24"/>
          <w:u w:val="single"/>
        </w:rPr>
        <w:t>Places limitées en chalet :</w:t>
      </w:r>
    </w:p>
    <w:p w14:paraId="6109D54D" w14:textId="1A7A0822" w:rsidR="00E70480" w:rsidRDefault="00E70480" w:rsidP="003515C0">
      <w:pPr>
        <w:rPr>
          <w:rFonts w:ascii="Verdana" w:hAnsi="Verdana" w:cs="Times New Roman"/>
          <w:sz w:val="24"/>
          <w:szCs w:val="24"/>
        </w:rPr>
      </w:pPr>
      <w:r w:rsidRPr="00E70480">
        <w:rPr>
          <w:rFonts w:ascii="Verdana" w:hAnsi="Verdana" w:cs="Times New Roman"/>
          <w:sz w:val="24"/>
          <w:szCs w:val="24"/>
        </w:rPr>
        <w:t>Forfait droit de place : 1</w:t>
      </w:r>
      <w:r w:rsidR="00FE599A">
        <w:rPr>
          <w:rFonts w:ascii="Verdana" w:hAnsi="Verdana" w:cs="Times New Roman"/>
          <w:sz w:val="24"/>
          <w:szCs w:val="24"/>
        </w:rPr>
        <w:t>5</w:t>
      </w:r>
      <w:r w:rsidRPr="00E70480">
        <w:rPr>
          <w:rFonts w:ascii="Verdana" w:hAnsi="Verdana" w:cs="Times New Roman"/>
          <w:sz w:val="24"/>
          <w:szCs w:val="24"/>
        </w:rPr>
        <w:t>0€</w:t>
      </w:r>
    </w:p>
    <w:p w14:paraId="60A86B66" w14:textId="3215FB35" w:rsidR="00E70480" w:rsidRPr="00E70480" w:rsidRDefault="00E70480" w:rsidP="003515C0">
      <w:pPr>
        <w:rPr>
          <w:rFonts w:ascii="Verdana" w:hAnsi="Verdana" w:cs="Times New Roman"/>
          <w:sz w:val="24"/>
          <w:szCs w:val="24"/>
        </w:rPr>
      </w:pPr>
    </w:p>
    <w:p w14:paraId="0A457013" w14:textId="66572C80" w:rsidR="000F39B0" w:rsidRDefault="003515C0" w:rsidP="007F6722">
      <w:pPr>
        <w:jc w:val="both"/>
        <w:rPr>
          <w:rFonts w:ascii="Verdana" w:hAnsi="Verdana" w:cs="Times New Roman"/>
          <w:b/>
          <w:color w:val="FF0000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Les exposants doivent remplir le bulletin joint à ce règlement </w:t>
      </w:r>
      <w:r w:rsidR="0004305C" w:rsidRPr="00AA3A53">
        <w:rPr>
          <w:rFonts w:ascii="Verdana" w:hAnsi="Verdana" w:cs="Times New Roman"/>
          <w:sz w:val="24"/>
          <w:szCs w:val="24"/>
        </w:rPr>
        <w:t xml:space="preserve">signé </w:t>
      </w:r>
      <w:r w:rsidRPr="00AA3A53">
        <w:rPr>
          <w:rFonts w:ascii="Verdana" w:hAnsi="Verdana" w:cs="Times New Roman"/>
          <w:sz w:val="24"/>
          <w:szCs w:val="24"/>
        </w:rPr>
        <w:t xml:space="preserve">et le retourner 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avant le </w:t>
      </w:r>
      <w:r w:rsidR="00713340" w:rsidRPr="00AA3A53">
        <w:rPr>
          <w:rFonts w:ascii="Verdana" w:hAnsi="Verdana" w:cs="Times New Roman"/>
          <w:b/>
          <w:color w:val="FF0000"/>
          <w:sz w:val="24"/>
          <w:szCs w:val="24"/>
        </w:rPr>
        <w:t>1</w:t>
      </w:r>
      <w:r w:rsidR="0004305C" w:rsidRPr="00AA3A53">
        <w:rPr>
          <w:rFonts w:ascii="Verdana" w:hAnsi="Verdana" w:cs="Times New Roman"/>
          <w:b/>
          <w:color w:val="FF0000"/>
          <w:sz w:val="24"/>
          <w:szCs w:val="24"/>
        </w:rPr>
        <w:t>9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 octobre </w:t>
      </w:r>
      <w:r w:rsidR="00314E07" w:rsidRPr="00AA3A53">
        <w:rPr>
          <w:rFonts w:ascii="Verdana" w:hAnsi="Verdana" w:cs="Times New Roman"/>
          <w:b/>
          <w:color w:val="FF0000"/>
          <w:sz w:val="24"/>
          <w:szCs w:val="24"/>
        </w:rPr>
        <w:t>2020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 et </w:t>
      </w:r>
      <w:r w:rsidR="00F737D8"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à </w:t>
      </w:r>
      <w:r w:rsidR="007F6722" w:rsidRPr="00AA3A53">
        <w:rPr>
          <w:rFonts w:ascii="Verdana" w:hAnsi="Verdana" w:cs="Times New Roman"/>
          <w:b/>
          <w:color w:val="FF0000"/>
          <w:sz w:val="24"/>
          <w:szCs w:val="24"/>
        </w:rPr>
        <w:t>l’adresse :</w:t>
      </w:r>
    </w:p>
    <w:p w14:paraId="3953186C" w14:textId="77777777" w:rsidR="00620E4D" w:rsidRPr="00AA3A53" w:rsidRDefault="00620E4D" w:rsidP="007F6722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24E94D17" w14:textId="77777777" w:rsidR="003515C0" w:rsidRPr="00AA3A53" w:rsidRDefault="003515C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Mairie du Perray</w:t>
      </w:r>
    </w:p>
    <w:p w14:paraId="253F2A13" w14:textId="151037BC" w:rsidR="003515C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 xml:space="preserve">Service communication, </w:t>
      </w:r>
    </w:p>
    <w:p w14:paraId="2A36D48E" w14:textId="54BC564E" w:rsidR="0071334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A l’attention de Karine BERGET</w:t>
      </w:r>
    </w:p>
    <w:p w14:paraId="5847E446" w14:textId="607B544C" w:rsidR="0071334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Place de la Mairie</w:t>
      </w:r>
    </w:p>
    <w:p w14:paraId="033DCFA8" w14:textId="77777777" w:rsidR="003515C0" w:rsidRPr="00AA3A53" w:rsidRDefault="003515C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78610 le Perray en Yvelines</w:t>
      </w:r>
    </w:p>
    <w:p w14:paraId="75540EB5" w14:textId="77777777" w:rsidR="007F6722" w:rsidRPr="00A76BDC" w:rsidRDefault="007F6722" w:rsidP="00351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67855" w14:textId="565E7BC8" w:rsidR="007F6722" w:rsidRDefault="007F6722" w:rsidP="006E10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1BF8159" w14:textId="77777777" w:rsidR="00544082" w:rsidRPr="00A76BDC" w:rsidRDefault="00544082" w:rsidP="006E10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93188B" w14:textId="5DF93C88" w:rsidR="006E1067" w:rsidRPr="00AA3A53" w:rsidRDefault="006E1067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3</w:t>
      </w:r>
    </w:p>
    <w:p w14:paraId="3D940A2B" w14:textId="0FA527B7" w:rsidR="0004305C" w:rsidRPr="00AA3A53" w:rsidRDefault="0004305C" w:rsidP="006E1067">
      <w:p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Après validation de votre pré-inscription, il vous sera demandé de joindre les pièces complémentaires nécessaires à la validation définitive de votre inscription :</w:t>
      </w:r>
    </w:p>
    <w:p w14:paraId="4DF151D9" w14:textId="02DAA0AA" w:rsidR="0004305C" w:rsidRPr="00AA3A53" w:rsidRDefault="0004305C" w:rsidP="0004305C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Règlement (Chèque à l’ordre du trésor public). Ne pas dater le chèque.</w:t>
      </w:r>
    </w:p>
    <w:p w14:paraId="1852546E" w14:textId="7B96DF15" w:rsidR="0004305C" w:rsidRDefault="0004305C" w:rsidP="0004305C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Attestation d’assurance</w:t>
      </w:r>
    </w:p>
    <w:p w14:paraId="65F92C20" w14:textId="45C97939" w:rsidR="00C51864" w:rsidRPr="00C51864" w:rsidRDefault="00C51864" w:rsidP="00C51864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En cas de débit de boisson : Extrait de Kbis + Copie de licence + demande écrite</w:t>
      </w:r>
    </w:p>
    <w:p w14:paraId="546639A6" w14:textId="3A3AFEC2" w:rsidR="009140CA" w:rsidRPr="00AA3A53" w:rsidRDefault="0004305C" w:rsidP="009140CA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Votre logo + photos de vos produits</w:t>
      </w:r>
      <w:r w:rsidR="009140CA" w:rsidRPr="00AA3A53">
        <w:rPr>
          <w:rFonts w:ascii="Verdana" w:hAnsi="Verdana" w:cs="Times New Roman"/>
          <w:bCs/>
          <w:sz w:val="24"/>
          <w:szCs w:val="24"/>
        </w:rPr>
        <w:t xml:space="preserve"> (à transmettre par mail à </w:t>
      </w:r>
      <w:hyperlink r:id="rId7" w:history="1">
        <w:r w:rsidR="009140CA" w:rsidRPr="00AA3A53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  <w:r w:rsidR="009140CA" w:rsidRPr="00AA3A53">
        <w:rPr>
          <w:rFonts w:ascii="Verdana" w:hAnsi="Verdana" w:cs="Times New Roman"/>
          <w:bCs/>
          <w:sz w:val="24"/>
          <w:szCs w:val="24"/>
        </w:rPr>
        <w:t>)</w:t>
      </w:r>
    </w:p>
    <w:p w14:paraId="044C207D" w14:textId="505880F3" w:rsidR="009140CA" w:rsidRDefault="009140CA" w:rsidP="009140CA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Vos demandes particulières (électricité</w:t>
      </w:r>
      <w:r w:rsidR="00C51864">
        <w:rPr>
          <w:rFonts w:ascii="Verdana" w:hAnsi="Verdana" w:cs="Times New Roman"/>
          <w:bCs/>
          <w:sz w:val="24"/>
          <w:szCs w:val="24"/>
        </w:rPr>
        <w:t>…)</w:t>
      </w:r>
    </w:p>
    <w:p w14:paraId="6EDCA62F" w14:textId="1A2C8389" w:rsidR="00C51864" w:rsidRDefault="00C51864" w:rsidP="00C51864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Pour les restaurateurs, merci d’indiquer les appareils de cuisson et la puissance nécessaire.</w:t>
      </w:r>
    </w:p>
    <w:p w14:paraId="38BEDDEF" w14:textId="77777777" w:rsidR="00C51864" w:rsidRPr="00C51864" w:rsidRDefault="00C51864" w:rsidP="00C51864">
      <w:pPr>
        <w:pStyle w:val="Paragraphedeliste"/>
        <w:rPr>
          <w:rFonts w:ascii="Verdana" w:hAnsi="Verdana" w:cs="Times New Roman"/>
          <w:bCs/>
          <w:sz w:val="24"/>
          <w:szCs w:val="24"/>
        </w:rPr>
      </w:pPr>
    </w:p>
    <w:p w14:paraId="1671E6D6" w14:textId="3AE71384" w:rsidR="009140CA" w:rsidRPr="00AA3A53" w:rsidRDefault="009140CA" w:rsidP="009140CA">
      <w:pPr>
        <w:rPr>
          <w:rFonts w:ascii="Verdana" w:hAnsi="Verdana" w:cs="Times New Roman"/>
          <w:bCs/>
          <w:sz w:val="28"/>
          <w:szCs w:val="28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4 </w:t>
      </w:r>
    </w:p>
    <w:p w14:paraId="5D2140CB" w14:textId="77777777" w:rsidR="006E1067" w:rsidRPr="00AA3A53" w:rsidRDefault="006E1067" w:rsidP="006E1067">
      <w:p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Les exposants pourront installer leur stand :</w:t>
      </w:r>
    </w:p>
    <w:p w14:paraId="5FBFA3B4" w14:textId="74B97086" w:rsidR="006E1067" w:rsidRPr="00AA3A53" w:rsidRDefault="007F6722" w:rsidP="007F6722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Le vendredi </w:t>
      </w:r>
      <w:r w:rsidR="006E1067" w:rsidRPr="00AA3A53">
        <w:rPr>
          <w:rFonts w:ascii="Verdana" w:hAnsi="Verdana" w:cs="Times New Roman"/>
          <w:sz w:val="24"/>
          <w:szCs w:val="24"/>
        </w:rPr>
        <w:t>2</w:t>
      </w:r>
      <w:r w:rsidR="00314E07" w:rsidRPr="00AA3A53">
        <w:rPr>
          <w:rFonts w:ascii="Verdana" w:hAnsi="Verdana" w:cs="Times New Roman"/>
          <w:sz w:val="24"/>
          <w:szCs w:val="24"/>
        </w:rPr>
        <w:t>8</w:t>
      </w:r>
      <w:r w:rsidR="006E1067" w:rsidRPr="00AA3A53">
        <w:rPr>
          <w:rFonts w:ascii="Verdana" w:hAnsi="Verdana" w:cs="Times New Roman"/>
          <w:sz w:val="24"/>
          <w:szCs w:val="24"/>
        </w:rPr>
        <w:t xml:space="preserve"> novembre de 1</w:t>
      </w:r>
      <w:r w:rsidR="00713340" w:rsidRPr="00AA3A53">
        <w:rPr>
          <w:rFonts w:ascii="Verdana" w:hAnsi="Verdana" w:cs="Times New Roman"/>
          <w:sz w:val="24"/>
          <w:szCs w:val="24"/>
        </w:rPr>
        <w:t>7</w:t>
      </w:r>
      <w:r w:rsidR="006E1067" w:rsidRPr="00AA3A53">
        <w:rPr>
          <w:rFonts w:ascii="Verdana" w:hAnsi="Verdana" w:cs="Times New Roman"/>
          <w:sz w:val="24"/>
          <w:szCs w:val="24"/>
        </w:rPr>
        <w:t>h à 2</w:t>
      </w:r>
      <w:r w:rsidR="00F737D8" w:rsidRPr="00AA3A53">
        <w:rPr>
          <w:rFonts w:ascii="Verdana" w:hAnsi="Verdana" w:cs="Times New Roman"/>
          <w:sz w:val="24"/>
          <w:szCs w:val="24"/>
        </w:rPr>
        <w:t>0</w:t>
      </w:r>
      <w:r w:rsidR="006E1067" w:rsidRPr="00AA3A53">
        <w:rPr>
          <w:rFonts w:ascii="Verdana" w:hAnsi="Verdana" w:cs="Times New Roman"/>
          <w:sz w:val="24"/>
          <w:szCs w:val="24"/>
        </w:rPr>
        <w:t>h</w:t>
      </w:r>
      <w:r w:rsidR="004516B5">
        <w:rPr>
          <w:rFonts w:ascii="Verdana" w:hAnsi="Verdana" w:cs="Times New Roman"/>
          <w:sz w:val="24"/>
          <w:szCs w:val="24"/>
        </w:rPr>
        <w:t xml:space="preserve"> (uniquement pour les stands intérieurs)</w:t>
      </w:r>
    </w:p>
    <w:p w14:paraId="55F8292D" w14:textId="71D1F692" w:rsidR="006E1067" w:rsidRPr="00AA3A53" w:rsidRDefault="006E1067" w:rsidP="007F6722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samedi 2</w:t>
      </w:r>
      <w:r w:rsidR="00314E07" w:rsidRPr="00AA3A53">
        <w:rPr>
          <w:rFonts w:ascii="Verdana" w:hAnsi="Verdana" w:cs="Times New Roman"/>
          <w:sz w:val="24"/>
          <w:szCs w:val="24"/>
        </w:rPr>
        <w:t>9</w:t>
      </w:r>
      <w:r w:rsidRPr="00AA3A53">
        <w:rPr>
          <w:rFonts w:ascii="Verdana" w:hAnsi="Verdana" w:cs="Times New Roman"/>
          <w:sz w:val="24"/>
          <w:szCs w:val="24"/>
        </w:rPr>
        <w:t xml:space="preserve"> novembre de 8h à 10h</w:t>
      </w:r>
      <w:r w:rsidR="004516B5">
        <w:rPr>
          <w:rFonts w:ascii="Verdana" w:hAnsi="Verdana" w:cs="Times New Roman"/>
          <w:sz w:val="24"/>
          <w:szCs w:val="24"/>
        </w:rPr>
        <w:t xml:space="preserve"> </w:t>
      </w:r>
    </w:p>
    <w:p w14:paraId="2C5075B2" w14:textId="77777777" w:rsidR="007F6722" w:rsidRPr="00961818" w:rsidRDefault="007F6722" w:rsidP="007F672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5BFF90B" w14:textId="6CF9A254" w:rsidR="006E1067" w:rsidRPr="00AA3A53" w:rsidRDefault="006E1067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bookmarkStart w:id="0" w:name="_Hlk50625422"/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9140CA" w:rsidRPr="00AA3A53">
        <w:rPr>
          <w:rFonts w:ascii="Verdana" w:hAnsi="Verdana" w:cs="Times New Roman"/>
          <w:b/>
          <w:sz w:val="28"/>
          <w:szCs w:val="28"/>
          <w:u w:val="single"/>
        </w:rPr>
        <w:t>5</w:t>
      </w: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</w:p>
    <w:bookmarkEnd w:id="0"/>
    <w:p w14:paraId="50C1EA7F" w14:textId="77777777" w:rsidR="006E1067" w:rsidRPr="00AA3A53" w:rsidRDefault="006E1067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La municipalité n’est pas dépositaire des objets exposés au sens donné par le code civil mais seulement détentrice à titre précaire. Les organisateurs ne pourront donc, en aucun cas, encourir une quelconque responsabilité en cas de vol, incendie, perte, détérioration, etc…</w:t>
      </w:r>
    </w:p>
    <w:p w14:paraId="3A4DD943" w14:textId="421250F2" w:rsidR="006E1067" w:rsidRPr="00AA3A53" w:rsidRDefault="006E1067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L’assurance des objets exposés reste à la charge des exposants.</w:t>
      </w:r>
    </w:p>
    <w:p w14:paraId="53B81F98" w14:textId="77777777" w:rsidR="00AA3A53" w:rsidRPr="00A76BDC" w:rsidRDefault="00AA3A53" w:rsidP="007F6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4B1FC" w14:textId="7A61953D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9140CA" w:rsidRPr="00AA3A53">
        <w:rPr>
          <w:rFonts w:ascii="Verdana" w:hAnsi="Verdana" w:cs="Times New Roman"/>
          <w:b/>
          <w:sz w:val="28"/>
          <w:szCs w:val="28"/>
          <w:u w:val="single"/>
        </w:rPr>
        <w:t>6</w:t>
      </w: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</w:p>
    <w:p w14:paraId="7E7CF7CB" w14:textId="59A0E63B" w:rsidR="00386619" w:rsidRPr="00AA3A53" w:rsidRDefault="00386619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Publicité (journaux, radio locale, affiches, courrier</w:t>
      </w:r>
      <w:r w:rsidR="009140CA" w:rsidRPr="00AA3A53">
        <w:rPr>
          <w:rFonts w:ascii="Verdana" w:hAnsi="Verdana" w:cs="Times New Roman"/>
          <w:sz w:val="24"/>
          <w:szCs w:val="24"/>
        </w:rPr>
        <w:t>s</w:t>
      </w:r>
      <w:r w:rsidRPr="00AA3A53">
        <w:rPr>
          <w:rFonts w:ascii="Verdana" w:hAnsi="Verdana" w:cs="Times New Roman"/>
          <w:sz w:val="24"/>
          <w:szCs w:val="24"/>
        </w:rPr>
        <w:t xml:space="preserve"> électronique</w:t>
      </w:r>
      <w:r w:rsidR="009140CA" w:rsidRPr="00AA3A53">
        <w:rPr>
          <w:rFonts w:ascii="Verdana" w:hAnsi="Verdana" w:cs="Times New Roman"/>
          <w:sz w:val="24"/>
          <w:szCs w:val="24"/>
        </w:rPr>
        <w:t>s</w:t>
      </w:r>
      <w:r w:rsidRPr="00AA3A53">
        <w:rPr>
          <w:rFonts w:ascii="Verdana" w:hAnsi="Verdana" w:cs="Times New Roman"/>
          <w:sz w:val="24"/>
          <w:szCs w:val="24"/>
        </w:rPr>
        <w:t>) sera assurée par les organisateurs.</w:t>
      </w:r>
    </w:p>
    <w:p w14:paraId="0CAD4160" w14:textId="0D54F863" w:rsidR="00AA3A53" w:rsidRDefault="00AA3A53" w:rsidP="007F6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9AA49" w14:textId="77777777" w:rsidR="00C51864" w:rsidRPr="00A76BDC" w:rsidRDefault="00C51864" w:rsidP="007F6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327D" w14:textId="3A08EDB8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lastRenderedPageBreak/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7</w:t>
      </w:r>
    </w:p>
    <w:p w14:paraId="5116DD78" w14:textId="6D416ACF" w:rsidR="009140CA" w:rsidRDefault="00386619" w:rsidP="00A76BDC">
      <w:pPr>
        <w:jc w:val="both"/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Si vous désirez d’autres renseignements, téléphoner au n° </w:t>
      </w:r>
      <w:r w:rsidR="009140CA" w:rsidRPr="00AA3A53">
        <w:rPr>
          <w:rFonts w:ascii="Verdana" w:hAnsi="Verdana" w:cs="Times New Roman"/>
          <w:sz w:val="24"/>
          <w:szCs w:val="24"/>
        </w:rPr>
        <w:t>01.78.82.02.57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  <w:r w:rsidR="009140CA" w:rsidRPr="00AA3A53">
        <w:rPr>
          <w:rFonts w:ascii="Verdana" w:hAnsi="Verdana" w:cs="Times New Roman"/>
          <w:sz w:val="24"/>
          <w:szCs w:val="24"/>
        </w:rPr>
        <w:t>ou par mail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  <w:r w:rsidR="009140CA" w:rsidRPr="00AA3A53">
        <w:rPr>
          <w:rFonts w:ascii="Verdana" w:hAnsi="Verdana" w:cs="Times New Roman"/>
          <w:sz w:val="24"/>
          <w:szCs w:val="24"/>
        </w:rPr>
        <w:t xml:space="preserve">à </w:t>
      </w:r>
      <w:hyperlink r:id="rId8" w:history="1">
        <w:r w:rsidR="009140CA" w:rsidRPr="00AA3A53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  <w:r w:rsidR="009140CA" w:rsidRPr="00AA3A53">
        <w:rPr>
          <w:rFonts w:ascii="Verdana" w:hAnsi="Verdana" w:cs="Times New Roman"/>
          <w:bCs/>
          <w:sz w:val="24"/>
          <w:szCs w:val="24"/>
        </w:rPr>
        <w:t>.</w:t>
      </w:r>
    </w:p>
    <w:p w14:paraId="0826296D" w14:textId="77777777" w:rsidR="00544082" w:rsidRPr="00544082" w:rsidRDefault="00544082" w:rsidP="00A76BDC">
      <w:pPr>
        <w:jc w:val="both"/>
        <w:rPr>
          <w:rFonts w:ascii="Verdana" w:hAnsi="Verdana" w:cs="Times New Roman"/>
          <w:bCs/>
          <w:sz w:val="24"/>
          <w:szCs w:val="24"/>
        </w:rPr>
      </w:pPr>
    </w:p>
    <w:p w14:paraId="07B31BB4" w14:textId="7540AC14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8</w:t>
      </w:r>
    </w:p>
    <w:p w14:paraId="7D3A7F76" w14:textId="77777777" w:rsidR="00386619" w:rsidRPr="00AA3A53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fait de participer au Marché de Noël du Perray en Yvelines implique l’acceptation sans réserve du présent règlement</w:t>
      </w:r>
      <w:r w:rsidR="0064797A" w:rsidRPr="00AA3A53">
        <w:rPr>
          <w:rFonts w:ascii="Verdana" w:hAnsi="Verdana" w:cs="Times New Roman"/>
          <w:sz w:val="24"/>
          <w:szCs w:val="24"/>
        </w:rPr>
        <w:t>.</w:t>
      </w:r>
    </w:p>
    <w:p w14:paraId="4838BF1D" w14:textId="46966E76" w:rsidR="00386619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Un exemplaire est à conserver, l’autre à retourner avec le bulletin d’inscription.</w:t>
      </w:r>
    </w:p>
    <w:p w14:paraId="14188AB3" w14:textId="77777777" w:rsidR="00C51864" w:rsidRPr="00AA3A53" w:rsidRDefault="00C51864" w:rsidP="00A76BDC">
      <w:pPr>
        <w:jc w:val="both"/>
        <w:rPr>
          <w:rFonts w:ascii="Verdana" w:hAnsi="Verdana" w:cs="Times New Roman"/>
          <w:sz w:val="24"/>
          <w:szCs w:val="24"/>
        </w:rPr>
      </w:pPr>
    </w:p>
    <w:p w14:paraId="44088F15" w14:textId="004DC470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9</w:t>
      </w:r>
    </w:p>
    <w:p w14:paraId="1765E06A" w14:textId="0059CF3B" w:rsidR="00386619" w:rsidRPr="00AA3A53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Afin de satisfaire un maximum de participants, les places étant limitées, il sera donné priorité aux </w:t>
      </w:r>
      <w:r w:rsidR="009140CA" w:rsidRPr="00AA3A53">
        <w:rPr>
          <w:rFonts w:ascii="Verdana" w:hAnsi="Verdana" w:cs="Times New Roman"/>
          <w:sz w:val="24"/>
          <w:szCs w:val="24"/>
        </w:rPr>
        <w:t>commerces et créateurs locaux.</w:t>
      </w:r>
    </w:p>
    <w:p w14:paraId="4EA93714" w14:textId="1E20156E" w:rsidR="00386619" w:rsidRDefault="00386619" w:rsidP="006E1067">
      <w:pPr>
        <w:rPr>
          <w:rFonts w:ascii="Verdana" w:hAnsi="Verdana" w:cs="Times New Roman"/>
          <w:sz w:val="24"/>
          <w:szCs w:val="24"/>
        </w:rPr>
      </w:pPr>
    </w:p>
    <w:p w14:paraId="4FE2E232" w14:textId="404BB6B6" w:rsidR="00AA3A53" w:rsidRDefault="00AA3A53" w:rsidP="006E1067">
      <w:pPr>
        <w:rPr>
          <w:rFonts w:ascii="Verdana" w:hAnsi="Verdana" w:cs="Times New Roman"/>
          <w:b/>
          <w:bCs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bCs/>
          <w:sz w:val="28"/>
          <w:szCs w:val="28"/>
          <w:u w:val="single"/>
        </w:rPr>
        <w:t>ARTICLE 10</w:t>
      </w:r>
    </w:p>
    <w:p w14:paraId="5A6B1D2D" w14:textId="2577D222" w:rsidR="00AA3A53" w:rsidRDefault="00AA3A53" w:rsidP="006E106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Annulation : en cas d’annulation, le remboursement ne pourra se faire que si l’annulation intervient au moins 15 jours avant la date de l’évènement.</w:t>
      </w:r>
    </w:p>
    <w:p w14:paraId="00C51947" w14:textId="30969375" w:rsidR="00AA3A53" w:rsidRPr="00AA3A53" w:rsidRDefault="00AA3A53" w:rsidP="006E106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Au-delà de ce délai, (sauf cas </w:t>
      </w:r>
      <w:r w:rsidR="00620E4D">
        <w:rPr>
          <w:rFonts w:ascii="Verdana" w:hAnsi="Verdana" w:cs="Times New Roman"/>
          <w:sz w:val="24"/>
          <w:szCs w:val="24"/>
        </w:rPr>
        <w:t>d’urgence particulière), la municipalité se réserve le droit d’encaisser le montant total de l’inscription.</w:t>
      </w:r>
    </w:p>
    <w:p w14:paraId="4D8CECE6" w14:textId="501FA406" w:rsidR="00AA3A53" w:rsidRDefault="00AA3A53" w:rsidP="006E1067">
      <w:pPr>
        <w:rPr>
          <w:rFonts w:ascii="Verdana" w:hAnsi="Verdana" w:cs="Times New Roman"/>
          <w:sz w:val="24"/>
          <w:szCs w:val="24"/>
        </w:rPr>
      </w:pPr>
    </w:p>
    <w:p w14:paraId="7661128F" w14:textId="0511F143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1C614DD1" w14:textId="77777777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0344EC97" w14:textId="77777777" w:rsidR="00AA3A53" w:rsidRPr="00AA3A53" w:rsidRDefault="00AA3A53" w:rsidP="006E1067">
      <w:pPr>
        <w:rPr>
          <w:rFonts w:ascii="Verdana" w:hAnsi="Verdana" w:cs="Times New Roman"/>
          <w:sz w:val="24"/>
          <w:szCs w:val="24"/>
        </w:rPr>
      </w:pPr>
    </w:p>
    <w:p w14:paraId="4CB2CABD" w14:textId="71C9D0AB" w:rsidR="00386619" w:rsidRDefault="00A76BDC" w:rsidP="00A76BDC">
      <w:pPr>
        <w:tabs>
          <w:tab w:val="left" w:pos="5529"/>
        </w:tabs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Fait </w:t>
      </w:r>
      <w:r w:rsidR="00620E4D">
        <w:rPr>
          <w:rFonts w:ascii="Verdana" w:hAnsi="Verdana" w:cs="Times New Roman"/>
          <w:sz w:val="24"/>
          <w:szCs w:val="24"/>
        </w:rPr>
        <w:t>à :</w:t>
      </w:r>
      <w:r w:rsidRPr="00AA3A53">
        <w:rPr>
          <w:rFonts w:ascii="Verdana" w:hAnsi="Verdana" w:cs="Times New Roman"/>
          <w:sz w:val="24"/>
          <w:szCs w:val="24"/>
        </w:rPr>
        <w:tab/>
      </w:r>
      <w:r w:rsidR="00620E4D">
        <w:rPr>
          <w:rFonts w:ascii="Verdana" w:hAnsi="Verdana" w:cs="Times New Roman"/>
          <w:sz w:val="24"/>
          <w:szCs w:val="24"/>
        </w:rPr>
        <w:tab/>
      </w:r>
      <w:r w:rsidR="00620E4D">
        <w:rPr>
          <w:rFonts w:ascii="Verdana" w:hAnsi="Verdana" w:cs="Times New Roman"/>
          <w:sz w:val="24"/>
          <w:szCs w:val="24"/>
        </w:rPr>
        <w:tab/>
      </w:r>
      <w:r w:rsidRPr="00AA3A53">
        <w:rPr>
          <w:rFonts w:ascii="Verdana" w:hAnsi="Verdana" w:cs="Times New Roman"/>
          <w:sz w:val="24"/>
          <w:szCs w:val="24"/>
        </w:rPr>
        <w:t>Signature :</w:t>
      </w:r>
    </w:p>
    <w:p w14:paraId="23F02CD6" w14:textId="703CEED0" w:rsidR="00620E4D" w:rsidRPr="00AA3A53" w:rsidRDefault="00620E4D" w:rsidP="00A76BDC">
      <w:pPr>
        <w:tabs>
          <w:tab w:val="left" w:pos="5529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Date : </w:t>
      </w:r>
    </w:p>
    <w:p w14:paraId="021891A6" w14:textId="77777777" w:rsidR="006E1067" w:rsidRPr="00AA3A53" w:rsidRDefault="006E1067" w:rsidP="006E1067">
      <w:pPr>
        <w:rPr>
          <w:rFonts w:ascii="Verdana" w:hAnsi="Verdana" w:cs="Times New Roman"/>
          <w:sz w:val="24"/>
          <w:szCs w:val="24"/>
        </w:rPr>
      </w:pPr>
    </w:p>
    <w:sectPr w:rsidR="006E1067" w:rsidRPr="00AA3A53" w:rsidSect="008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50F"/>
    <w:multiLevelType w:val="hybridMultilevel"/>
    <w:tmpl w:val="335A666A"/>
    <w:lvl w:ilvl="0" w:tplc="0B32C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22EA"/>
    <w:multiLevelType w:val="hybridMultilevel"/>
    <w:tmpl w:val="C6A40AC4"/>
    <w:lvl w:ilvl="0" w:tplc="5042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fr-FR" w:vendorID="64" w:dllVersion="6" w:nlCheck="1" w:checkStyle="1"/>
  <w:activeWritingStyle w:appName="MSWord" w:lang="fr-F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A9"/>
    <w:rsid w:val="0004305C"/>
    <w:rsid w:val="000E164B"/>
    <w:rsid w:val="000F39B0"/>
    <w:rsid w:val="001E5A8B"/>
    <w:rsid w:val="002C55A9"/>
    <w:rsid w:val="00314E07"/>
    <w:rsid w:val="003515C0"/>
    <w:rsid w:val="00386619"/>
    <w:rsid w:val="004516B5"/>
    <w:rsid w:val="00544082"/>
    <w:rsid w:val="005B7E1B"/>
    <w:rsid w:val="00620E4D"/>
    <w:rsid w:val="00623D56"/>
    <w:rsid w:val="0064797A"/>
    <w:rsid w:val="006D3540"/>
    <w:rsid w:val="006E1067"/>
    <w:rsid w:val="00713340"/>
    <w:rsid w:val="00716255"/>
    <w:rsid w:val="007F6722"/>
    <w:rsid w:val="00805A60"/>
    <w:rsid w:val="008372DA"/>
    <w:rsid w:val="00856ED5"/>
    <w:rsid w:val="008639E8"/>
    <w:rsid w:val="00912CA7"/>
    <w:rsid w:val="009140CA"/>
    <w:rsid w:val="00961818"/>
    <w:rsid w:val="00A76BDC"/>
    <w:rsid w:val="00AA3A53"/>
    <w:rsid w:val="00B0499C"/>
    <w:rsid w:val="00B66E24"/>
    <w:rsid w:val="00BD5696"/>
    <w:rsid w:val="00C4406B"/>
    <w:rsid w:val="00C51864"/>
    <w:rsid w:val="00D74389"/>
    <w:rsid w:val="00E70480"/>
    <w:rsid w:val="00F737D8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702"/>
  <w15:docId w15:val="{EB923254-0BA5-4938-9E23-F1FC123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6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6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6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6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F67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get@leperray.fr" TargetMode="External"/><Relationship Id="rId3" Type="http://schemas.openxmlformats.org/officeDocument/2006/relationships/styles" Target="styles.xml"/><Relationship Id="rId7" Type="http://schemas.openxmlformats.org/officeDocument/2006/relationships/hyperlink" Target="mailto:kberget@leperra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2E55-6A7A-4678-AB8C-C69204A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FILLAUDEAU</dc:creator>
  <cp:keywords/>
  <dc:description/>
  <cp:lastModifiedBy>Karine Berget</cp:lastModifiedBy>
  <cp:revision>5</cp:revision>
  <dcterms:created xsi:type="dcterms:W3CDTF">2020-09-10T12:09:00Z</dcterms:created>
  <dcterms:modified xsi:type="dcterms:W3CDTF">2020-09-14T11:50:00Z</dcterms:modified>
</cp:coreProperties>
</file>