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364C" w14:textId="77777777" w:rsidR="00711EEA" w:rsidRPr="006F714F" w:rsidRDefault="001D3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A3E9B7A" wp14:editId="4EDF9F04">
            <wp:simplePos x="0" y="0"/>
            <wp:positionH relativeFrom="column">
              <wp:posOffset>1869385</wp:posOffset>
            </wp:positionH>
            <wp:positionV relativeFrom="paragraph">
              <wp:posOffset>1270</wp:posOffset>
            </wp:positionV>
            <wp:extent cx="2385391" cy="5641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perray 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5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D5D5" w14:textId="77777777" w:rsidR="005C5468" w:rsidRDefault="005C5468">
      <w:pPr>
        <w:rPr>
          <w:rFonts w:ascii="Times New Roman" w:hAnsi="Times New Roman" w:cs="Times New Roman"/>
        </w:rPr>
      </w:pPr>
    </w:p>
    <w:p w14:paraId="372C0626" w14:textId="77777777" w:rsidR="00D40612" w:rsidRDefault="00D40612">
      <w:pPr>
        <w:rPr>
          <w:rFonts w:ascii="Times New Roman" w:hAnsi="Times New Roman" w:cs="Times New Roman"/>
        </w:rPr>
      </w:pPr>
    </w:p>
    <w:p w14:paraId="2EF4BB5F" w14:textId="77777777" w:rsidR="00D40612" w:rsidRPr="006F714F" w:rsidRDefault="00D40612">
      <w:pPr>
        <w:rPr>
          <w:rFonts w:ascii="Times New Roman" w:hAnsi="Times New Roman" w:cs="Times New Roman"/>
        </w:rPr>
      </w:pPr>
    </w:p>
    <w:p w14:paraId="7DC4F4A3" w14:textId="2AA8CB32" w:rsidR="00711EEA" w:rsidRPr="002C3203" w:rsidRDefault="001747EB" w:rsidP="0022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eastAsia="Batang" w:hAnsi="Verdana" w:cs="Times New Roman"/>
          <w:b/>
          <w:sz w:val="32"/>
          <w:szCs w:val="32"/>
        </w:rPr>
      </w:pPr>
      <w:r w:rsidRPr="002C3203">
        <w:rPr>
          <w:rFonts w:ascii="Verdana" w:eastAsia="Batang" w:hAnsi="Verdana" w:cs="Times New Roman"/>
          <w:b/>
          <w:sz w:val="32"/>
          <w:szCs w:val="32"/>
        </w:rPr>
        <w:t xml:space="preserve">IMPRIME DE PRE-INSCRITION </w:t>
      </w:r>
      <w:r w:rsidR="00BB0370">
        <w:rPr>
          <w:rFonts w:ascii="Verdana" w:eastAsia="Batang" w:hAnsi="Verdana" w:cs="Times New Roman"/>
          <w:b/>
          <w:sz w:val="32"/>
          <w:szCs w:val="32"/>
        </w:rPr>
        <w:t>E</w:t>
      </w:r>
      <w:r w:rsidR="00FC1175">
        <w:rPr>
          <w:rFonts w:ascii="Verdana" w:eastAsia="Batang" w:hAnsi="Verdana" w:cs="Times New Roman"/>
          <w:b/>
          <w:sz w:val="32"/>
          <w:szCs w:val="32"/>
        </w:rPr>
        <w:t>X</w:t>
      </w:r>
      <w:r w:rsidR="00BB0370">
        <w:rPr>
          <w:rFonts w:ascii="Verdana" w:eastAsia="Batang" w:hAnsi="Verdana" w:cs="Times New Roman"/>
          <w:b/>
          <w:sz w:val="32"/>
          <w:szCs w:val="32"/>
        </w:rPr>
        <w:t>POSANTS EN INTERIEUR</w:t>
      </w:r>
    </w:p>
    <w:p w14:paraId="07EA1C36" w14:textId="77777777" w:rsidR="00225E26" w:rsidRPr="006F714F" w:rsidRDefault="00225E26" w:rsidP="00225E26">
      <w:pPr>
        <w:rPr>
          <w:rFonts w:ascii="Times New Roman" w:eastAsia="Batang" w:hAnsi="Times New Roman" w:cs="Times New Roman"/>
          <w:sz w:val="24"/>
          <w:szCs w:val="24"/>
        </w:rPr>
      </w:pPr>
    </w:p>
    <w:p w14:paraId="78EBA902" w14:textId="5B0879B0" w:rsidR="00F93EDD" w:rsidRPr="002C3203" w:rsidRDefault="00225E26" w:rsidP="00225E26">
      <w:pPr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Mr, Mme</w:t>
      </w:r>
      <w:r w:rsidR="006F714F" w:rsidRPr="002C3203">
        <w:rPr>
          <w:rFonts w:ascii="Verdana" w:eastAsia="Batang" w:hAnsi="Verdana" w:cs="Times New Roman"/>
          <w:sz w:val="24"/>
          <w:szCs w:val="24"/>
        </w:rPr>
        <w:t>…………………………………………………………………………………….</w:t>
      </w:r>
    </w:p>
    <w:p w14:paraId="03BFB1C8" w14:textId="77777777" w:rsidR="006F714F" w:rsidRPr="002C3203" w:rsidRDefault="00225E26" w:rsidP="007538BA">
      <w:pPr>
        <w:rPr>
          <w:rFonts w:ascii="Verdana" w:eastAsia="Batang" w:hAnsi="Verdana" w:cs="Times New Roman"/>
          <w:sz w:val="24"/>
          <w:szCs w:val="24"/>
          <w:bdr w:val="single" w:sz="4" w:space="0" w:color="auto"/>
        </w:rPr>
      </w:pPr>
      <w:r w:rsidRPr="002C3203">
        <w:rPr>
          <w:rFonts w:ascii="Verdana" w:eastAsia="Batang" w:hAnsi="Verdana" w:cs="Times New Roman"/>
          <w:b/>
          <w:sz w:val="24"/>
          <w:szCs w:val="24"/>
        </w:rPr>
        <w:t>Demeuran</w:t>
      </w:r>
      <w:r w:rsidRPr="002C3203">
        <w:rPr>
          <w:rFonts w:ascii="Verdana" w:eastAsia="Batang" w:hAnsi="Verdana" w:cs="Times New Roman"/>
          <w:sz w:val="24"/>
          <w:szCs w:val="24"/>
        </w:rPr>
        <w:t>t</w:t>
      </w:r>
      <w:r w:rsidR="006F714F" w:rsidRPr="002C3203">
        <w:rPr>
          <w:rFonts w:ascii="Verdana" w:eastAsia="Batang" w:hAnsi="Verdana" w:cs="Times New Roman"/>
          <w:sz w:val="24"/>
          <w:szCs w:val="24"/>
        </w:rPr>
        <w:t> :</w:t>
      </w:r>
    </w:p>
    <w:p w14:paraId="6C140977" w14:textId="77777777" w:rsidR="006F714F" w:rsidRPr="002C3203" w:rsidRDefault="006F714F" w:rsidP="007538BA">
      <w:pPr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Adresse postale : …………………………………………………………………………………….</w:t>
      </w:r>
    </w:p>
    <w:p w14:paraId="57BC02D4" w14:textId="6918736E" w:rsidR="006F714F" w:rsidRPr="002C3203" w:rsidRDefault="006F714F" w:rsidP="007538BA">
      <w:pPr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Messagerie électronique</w:t>
      </w:r>
      <w:r w:rsidR="001747EB" w:rsidRPr="002C3203">
        <w:rPr>
          <w:rFonts w:ascii="Verdana" w:eastAsia="Batang" w:hAnsi="Verdana" w:cs="Times New Roman"/>
          <w:sz w:val="24"/>
          <w:szCs w:val="24"/>
        </w:rPr>
        <w:t xml:space="preserve"> (obligatoire</w:t>
      </w:r>
      <w:r w:rsidR="002C3203" w:rsidRPr="002C3203">
        <w:rPr>
          <w:rFonts w:ascii="Verdana" w:eastAsia="Batang" w:hAnsi="Verdana" w:cs="Times New Roman"/>
          <w:sz w:val="24"/>
          <w:szCs w:val="24"/>
        </w:rPr>
        <w:t>) :</w:t>
      </w:r>
      <w:r w:rsidRPr="002C3203">
        <w:rPr>
          <w:rFonts w:ascii="Verdana" w:eastAsia="Batang" w:hAnsi="Verdana" w:cs="Times New Roman"/>
          <w:sz w:val="24"/>
          <w:szCs w:val="24"/>
        </w:rPr>
        <w:t xml:space="preserve"> …</w:t>
      </w:r>
      <w:r w:rsidR="002C3203" w:rsidRPr="002C3203">
        <w:rPr>
          <w:rFonts w:ascii="Verdana" w:eastAsia="Batang" w:hAnsi="Verdana" w:cs="Times New Roman"/>
          <w:sz w:val="24"/>
          <w:szCs w:val="24"/>
        </w:rPr>
        <w:t>……</w:t>
      </w:r>
      <w:r w:rsidRPr="002C3203">
        <w:rPr>
          <w:rFonts w:ascii="Verdana" w:eastAsia="Batang" w:hAnsi="Verdana" w:cs="Times New Roman"/>
          <w:sz w:val="24"/>
          <w:szCs w:val="24"/>
        </w:rPr>
        <w:t>………………………</w:t>
      </w:r>
      <w:r w:rsidR="002C3203" w:rsidRPr="002C3203">
        <w:rPr>
          <w:rFonts w:ascii="Verdana" w:eastAsia="Batang" w:hAnsi="Verdana" w:cs="Times New Roman"/>
          <w:sz w:val="24"/>
          <w:szCs w:val="24"/>
        </w:rPr>
        <w:t>……</w:t>
      </w:r>
      <w:r w:rsidRPr="002C3203">
        <w:rPr>
          <w:rFonts w:ascii="Verdana" w:eastAsia="Batang" w:hAnsi="Verdana" w:cs="Times New Roman"/>
          <w:sz w:val="24"/>
          <w:szCs w:val="24"/>
        </w:rPr>
        <w:t>.@..................................................</w:t>
      </w:r>
    </w:p>
    <w:p w14:paraId="62C56EBB" w14:textId="77777777" w:rsidR="00225E26" w:rsidRPr="006F714F" w:rsidRDefault="006F714F" w:rsidP="007538BA">
      <w:pPr>
        <w:rPr>
          <w:rFonts w:ascii="Times New Roman" w:eastAsia="Batang" w:hAnsi="Times New Roman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Téléphone :……………………………………………………………………………………………</w:t>
      </w:r>
    </w:p>
    <w:p w14:paraId="7016C7E5" w14:textId="77777777" w:rsidR="00BD60DA" w:rsidRPr="006F714F" w:rsidRDefault="00BD60DA" w:rsidP="00225E26">
      <w:pPr>
        <w:rPr>
          <w:rFonts w:ascii="Times New Roman" w:eastAsia="Batang" w:hAnsi="Times New Roman" w:cs="Times New Roman"/>
          <w:sz w:val="24"/>
          <w:szCs w:val="24"/>
        </w:rPr>
      </w:pPr>
    </w:p>
    <w:p w14:paraId="34FF8B16" w14:textId="77777777" w:rsidR="00225E26" w:rsidRPr="002C3203" w:rsidRDefault="00225E26" w:rsidP="00BD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Verdana" w:eastAsia="Batang" w:hAnsi="Verdana" w:cs="Times New Roman"/>
          <w:b/>
          <w:sz w:val="28"/>
          <w:szCs w:val="24"/>
        </w:rPr>
      </w:pPr>
      <w:r w:rsidRPr="002C3203">
        <w:rPr>
          <w:rFonts w:ascii="Verdana" w:eastAsia="Batang" w:hAnsi="Verdana" w:cs="Times New Roman"/>
          <w:b/>
          <w:sz w:val="28"/>
          <w:szCs w:val="24"/>
        </w:rPr>
        <w:t>Stand</w:t>
      </w:r>
    </w:p>
    <w:p w14:paraId="4A879E3D" w14:textId="77777777" w:rsidR="007538BA" w:rsidRPr="002C3203" w:rsidRDefault="00225E26" w:rsidP="002C3203">
      <w:pPr>
        <w:spacing w:after="0" w:line="240" w:lineRule="auto"/>
        <w:rPr>
          <w:rFonts w:ascii="Verdana" w:eastAsia="Batang" w:hAnsi="Verdana" w:cs="Times New Roman"/>
          <w:b/>
          <w:sz w:val="24"/>
          <w:szCs w:val="24"/>
        </w:rPr>
      </w:pPr>
      <w:r w:rsidRPr="002C3203">
        <w:rPr>
          <w:rFonts w:ascii="Verdana" w:eastAsia="Batang" w:hAnsi="Verdana" w:cs="Times New Roman"/>
          <w:b/>
          <w:sz w:val="24"/>
          <w:szCs w:val="24"/>
        </w:rPr>
        <w:t>Indiquez ce que vous exposez (ex : fleurs, miel etc…)</w:t>
      </w:r>
    </w:p>
    <w:p w14:paraId="4FCE5C6E" w14:textId="77777777" w:rsidR="00BD60DA" w:rsidRPr="006F714F" w:rsidRDefault="00BD60DA" w:rsidP="007538BA">
      <w:pPr>
        <w:spacing w:after="0" w:line="240" w:lineRule="auto"/>
        <w:ind w:left="1416" w:firstLine="708"/>
        <w:rPr>
          <w:rFonts w:ascii="Times New Roman" w:eastAsia="Batang" w:hAnsi="Times New Roman" w:cs="Times New Roman"/>
          <w:b/>
          <w:sz w:val="24"/>
          <w:szCs w:val="24"/>
        </w:rPr>
      </w:pPr>
    </w:p>
    <w:p w14:paraId="3ABCD2BC" w14:textId="77777777" w:rsidR="007538BA" w:rsidRPr="006F714F" w:rsidRDefault="007538BA" w:rsidP="007538B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F714F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78ED49EA" w14:textId="77777777" w:rsidR="007538BA" w:rsidRDefault="00BD60DA" w:rsidP="005069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6F714F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………………………………………………………………………………………..……………….</w:t>
      </w:r>
    </w:p>
    <w:p w14:paraId="42398B1F" w14:textId="77777777" w:rsidR="00BD60DA" w:rsidRDefault="00BD60DA" w:rsidP="005069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49AFA81" w14:textId="77777777" w:rsidR="00BD60DA" w:rsidRPr="006F714F" w:rsidRDefault="00BD60DA" w:rsidP="005069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8890353" w14:textId="77777777" w:rsidR="007538BA" w:rsidRPr="002C3203" w:rsidRDefault="007538BA" w:rsidP="00BD6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Verdana" w:eastAsia="Batang" w:hAnsi="Verdana" w:cs="Times New Roman"/>
          <w:b/>
        </w:rPr>
      </w:pPr>
      <w:r w:rsidRPr="002C3203">
        <w:rPr>
          <w:rFonts w:ascii="Verdana" w:eastAsia="Batang" w:hAnsi="Verdana" w:cs="Times New Roman"/>
        </w:rPr>
        <w:t xml:space="preserve">Je choisis un stand </w:t>
      </w:r>
      <w:r w:rsidR="005069EC" w:rsidRPr="002C3203">
        <w:rPr>
          <w:rFonts w:ascii="Verdana" w:eastAsia="Batang" w:hAnsi="Verdana" w:cs="Times New Roman"/>
        </w:rPr>
        <w:t>dans la salle</w:t>
      </w:r>
      <w:r w:rsidR="006F714F" w:rsidRPr="002C3203">
        <w:rPr>
          <w:rFonts w:ascii="Verdana" w:eastAsia="Batang" w:hAnsi="Verdana" w:cs="Times New Roman"/>
          <w:b/>
        </w:rPr>
        <w:t xml:space="preserve">- </w:t>
      </w:r>
      <w:r w:rsidRPr="002C3203">
        <w:rPr>
          <w:rFonts w:ascii="Verdana" w:eastAsia="Batang" w:hAnsi="Verdana" w:cs="Times New Roman"/>
          <w:b/>
        </w:rPr>
        <w:t>1 table</w:t>
      </w:r>
      <w:r w:rsidR="00A96914" w:rsidRPr="002C3203">
        <w:rPr>
          <w:rFonts w:ascii="Verdana" w:eastAsia="Batang" w:hAnsi="Verdana" w:cs="Times New Roman"/>
          <w:b/>
        </w:rPr>
        <w:t xml:space="preserve">, 33 € - </w:t>
      </w:r>
      <w:r w:rsidR="006F714F" w:rsidRPr="002C3203">
        <w:rPr>
          <w:rFonts w:ascii="Verdana" w:eastAsia="Batang" w:hAnsi="Verdana" w:cs="Times New Roman"/>
        </w:rPr>
        <w:t xml:space="preserve"> </w:t>
      </w:r>
      <w:r w:rsidRPr="002C3203">
        <w:rPr>
          <w:rFonts w:ascii="Verdana" w:eastAsia="Batang" w:hAnsi="Verdana" w:cs="Times New Roman"/>
          <w:b/>
        </w:rPr>
        <w:t>2 tables</w:t>
      </w:r>
      <w:r w:rsidR="00A96914" w:rsidRPr="002C3203">
        <w:rPr>
          <w:rFonts w:ascii="Verdana" w:eastAsia="Batang" w:hAnsi="Verdana" w:cs="Times New Roman"/>
          <w:b/>
        </w:rPr>
        <w:t>, 66 €</w:t>
      </w:r>
      <w:r w:rsidRPr="002C3203">
        <w:rPr>
          <w:rFonts w:ascii="Verdana" w:eastAsia="Batang" w:hAnsi="Verdana" w:cs="Times New Roman"/>
        </w:rPr>
        <w:t xml:space="preserve"> ou </w:t>
      </w:r>
      <w:r w:rsidRPr="002C3203">
        <w:rPr>
          <w:rFonts w:ascii="Verdana" w:eastAsia="Batang" w:hAnsi="Verdana" w:cs="Times New Roman"/>
          <w:b/>
        </w:rPr>
        <w:t>3 tables</w:t>
      </w:r>
      <w:r w:rsidR="00A96914" w:rsidRPr="002C3203">
        <w:rPr>
          <w:rFonts w:ascii="Verdana" w:eastAsia="Batang" w:hAnsi="Verdana" w:cs="Times New Roman"/>
          <w:b/>
        </w:rPr>
        <w:t>, 99 €</w:t>
      </w:r>
      <w:r w:rsidR="0028386F" w:rsidRPr="002C3203">
        <w:rPr>
          <w:rFonts w:ascii="Verdana" w:eastAsia="Batang" w:hAnsi="Verdana" w:cs="Times New Roman"/>
          <w:b/>
        </w:rPr>
        <w:t xml:space="preserve"> -  </w:t>
      </w:r>
      <w:r w:rsidR="005069EC" w:rsidRPr="002C3203">
        <w:rPr>
          <w:rFonts w:ascii="Verdana" w:eastAsia="Batang" w:hAnsi="Verdana" w:cs="Times New Roman"/>
          <w:b/>
        </w:rPr>
        <w:br/>
      </w:r>
      <w:r w:rsidR="0028386F" w:rsidRPr="002C3203">
        <w:rPr>
          <w:rFonts w:ascii="Verdana" w:eastAsia="Batang" w:hAnsi="Verdana" w:cs="Times New Roman"/>
          <w:i/>
        </w:rPr>
        <w:t>Barrer la mention inutile</w:t>
      </w:r>
    </w:p>
    <w:p w14:paraId="7B516688" w14:textId="77777777" w:rsidR="00FE2491" w:rsidRPr="006F714F" w:rsidRDefault="00FE2491" w:rsidP="005069E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131D636" w14:textId="77777777" w:rsidR="0028386F" w:rsidRPr="006F714F" w:rsidRDefault="0028386F" w:rsidP="00FE249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50BD150" w14:textId="77777777" w:rsidR="00FE2491" w:rsidRPr="006F714F" w:rsidRDefault="00FE2491" w:rsidP="00FE249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169E8FF" w14:textId="5A7E5437" w:rsidR="005069EC" w:rsidRPr="002C3203" w:rsidRDefault="00FE2491" w:rsidP="00F93EDD">
      <w:pPr>
        <w:spacing w:after="0" w:line="240" w:lineRule="auto"/>
        <w:rPr>
          <w:rFonts w:ascii="Verdana" w:eastAsia="Batang" w:hAnsi="Verdana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 xml:space="preserve">L’exemplaire du règlement à retourner ainsi que ce bulletin d’inscription doivent </w:t>
      </w:r>
      <w:r w:rsidR="00F93EDD" w:rsidRPr="002C3203">
        <w:rPr>
          <w:rFonts w:ascii="Verdana" w:eastAsia="Batang" w:hAnsi="Verdana" w:cs="Times New Roman"/>
          <w:sz w:val="24"/>
          <w:szCs w:val="24"/>
        </w:rPr>
        <w:t>être</w:t>
      </w:r>
      <w:r w:rsidRPr="002C3203">
        <w:rPr>
          <w:rFonts w:ascii="Verdana" w:eastAsia="Batang" w:hAnsi="Verdana" w:cs="Times New Roman"/>
          <w:sz w:val="24"/>
          <w:szCs w:val="24"/>
        </w:rPr>
        <w:t xml:space="preserve"> envoyé</w:t>
      </w:r>
      <w:r w:rsidR="00F93EDD" w:rsidRPr="002C3203">
        <w:rPr>
          <w:rFonts w:ascii="Verdana" w:eastAsia="Batang" w:hAnsi="Verdana" w:cs="Times New Roman"/>
          <w:sz w:val="24"/>
          <w:szCs w:val="24"/>
        </w:rPr>
        <w:t xml:space="preserve">s </w:t>
      </w:r>
      <w:r w:rsidR="005069EC" w:rsidRPr="002C3203">
        <w:rPr>
          <w:rFonts w:ascii="Verdana" w:eastAsia="Batang" w:hAnsi="Verdana" w:cs="Times New Roman"/>
          <w:sz w:val="24"/>
          <w:szCs w:val="24"/>
        </w:rPr>
        <w:t>à</w:t>
      </w:r>
      <w:r w:rsidR="002C3203" w:rsidRPr="002C3203">
        <w:rPr>
          <w:rFonts w:ascii="Verdana" w:eastAsia="Batang" w:hAnsi="Verdana" w:cs="Times New Roman"/>
          <w:sz w:val="24"/>
          <w:szCs w:val="24"/>
        </w:rPr>
        <w:t> :</w:t>
      </w:r>
    </w:p>
    <w:p w14:paraId="7E00A81F" w14:textId="54CC2C2F" w:rsidR="00FE2491" w:rsidRDefault="00FE2491" w:rsidP="00F93ED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A3D207C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Mairie du Perray</w:t>
      </w:r>
    </w:p>
    <w:p w14:paraId="6613EEBD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 xml:space="preserve">Service communication, </w:t>
      </w:r>
    </w:p>
    <w:p w14:paraId="25BAC39F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A l’attention de Karine BERGET</w:t>
      </w:r>
    </w:p>
    <w:p w14:paraId="08EF6103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Place de la Mairie</w:t>
      </w:r>
    </w:p>
    <w:p w14:paraId="6269770C" w14:textId="72C09120" w:rsidR="002C320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AA3A53">
        <w:rPr>
          <w:rFonts w:ascii="Verdana" w:hAnsi="Verdana" w:cs="Times New Roman"/>
          <w:b/>
          <w:bCs/>
          <w:sz w:val="24"/>
          <w:szCs w:val="24"/>
        </w:rPr>
        <w:t>78610 le Perray en Yvelines</w:t>
      </w:r>
    </w:p>
    <w:p w14:paraId="608C6E56" w14:textId="77777777" w:rsidR="002C3203" w:rsidRPr="00AA3A53" w:rsidRDefault="002C3203" w:rsidP="002C3203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37C7E230" w14:textId="682F1EE1" w:rsidR="002C3203" w:rsidRPr="006F714F" w:rsidRDefault="002C3203" w:rsidP="00F93ED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2C3203">
        <w:rPr>
          <w:rFonts w:ascii="Verdana" w:eastAsia="Batang" w:hAnsi="Verdana" w:cs="Times New Roman"/>
          <w:sz w:val="24"/>
          <w:szCs w:val="24"/>
        </w:rPr>
        <w:t>Ou par mail à</w:t>
      </w:r>
      <w:r>
        <w:rPr>
          <w:rFonts w:ascii="Times New Roman" w:eastAsia="Batang" w:hAnsi="Times New Roman" w:cs="Times New Roman"/>
          <w:sz w:val="24"/>
          <w:szCs w:val="24"/>
        </w:rPr>
        <w:t xml:space="preserve"> :  </w:t>
      </w:r>
      <w:hyperlink r:id="rId7" w:history="1">
        <w:r w:rsidRPr="003119E2">
          <w:rPr>
            <w:rStyle w:val="Lienhypertexte"/>
            <w:rFonts w:ascii="Verdana" w:hAnsi="Verdana" w:cs="Times New Roman"/>
            <w:bCs/>
            <w:sz w:val="24"/>
            <w:szCs w:val="24"/>
          </w:rPr>
          <w:t>kberget@leperray.fr</w:t>
        </w:r>
      </w:hyperlink>
    </w:p>
    <w:sectPr w:rsidR="002C3203" w:rsidRPr="006F714F" w:rsidSect="005069EC">
      <w:footerReference w:type="default" r:id="rId8"/>
      <w:pgSz w:w="11906" w:h="16838"/>
      <w:pgMar w:top="1417" w:right="849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6CEC" w14:textId="77777777" w:rsidR="00352B23" w:rsidRDefault="00352B23" w:rsidP="00F93EDD">
      <w:pPr>
        <w:spacing w:after="0" w:line="240" w:lineRule="auto"/>
      </w:pPr>
      <w:r>
        <w:separator/>
      </w:r>
    </w:p>
  </w:endnote>
  <w:endnote w:type="continuationSeparator" w:id="0">
    <w:p w14:paraId="731EF1EB" w14:textId="77777777" w:rsidR="00352B23" w:rsidRDefault="00352B23" w:rsidP="00F9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B55E" w14:textId="77777777" w:rsidR="00F93EDD" w:rsidRPr="005069EC" w:rsidRDefault="00F93EDD" w:rsidP="005069EC">
    <w:pPr>
      <w:pStyle w:val="Pieddepage"/>
      <w:jc w:val="center"/>
    </w:pPr>
    <w:r w:rsidRPr="005069EC">
      <w:t xml:space="preserve">Mairie 78610 Le Perray en Yvelines E-mail : </w:t>
    </w:r>
    <w:hyperlink r:id="rId1" w:history="1">
      <w:r w:rsidRPr="005069EC">
        <w:rPr>
          <w:rStyle w:val="Lienhypertexte"/>
          <w:color w:val="auto"/>
        </w:rPr>
        <w:t>mairie@leperray.fr</w:t>
      </w:r>
    </w:hyperlink>
    <w:r w:rsidR="005069EC" w:rsidRPr="005069EC">
      <w:t xml:space="preserve"> </w:t>
    </w:r>
    <w:r w:rsidRPr="005069EC">
      <w:sym w:font="Wingdings" w:char="F028"/>
    </w:r>
    <w:r w:rsidRPr="005069EC">
      <w:t xml:space="preserve"> 01-30-46-31-24</w:t>
    </w:r>
    <w:r w:rsidR="005069EC" w:rsidRPr="005069EC">
      <w:br/>
    </w:r>
    <w:hyperlink r:id="rId2" w:history="1">
      <w:r w:rsidR="005069EC" w:rsidRPr="005069EC">
        <w:rPr>
          <w:rStyle w:val="Lienhypertexte"/>
          <w:color w:val="auto"/>
        </w:rPr>
        <w:t>www.leperrayenyvelines.fr</w:t>
      </w:r>
    </w:hyperlink>
  </w:p>
  <w:p w14:paraId="3DD97D70" w14:textId="77777777" w:rsidR="00F93EDD" w:rsidRDefault="00F93E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1267" w14:textId="77777777" w:rsidR="00352B23" w:rsidRDefault="00352B23" w:rsidP="00F93EDD">
      <w:pPr>
        <w:spacing w:after="0" w:line="240" w:lineRule="auto"/>
      </w:pPr>
      <w:r>
        <w:separator/>
      </w:r>
    </w:p>
  </w:footnote>
  <w:footnote w:type="continuationSeparator" w:id="0">
    <w:p w14:paraId="51C65A86" w14:textId="77777777" w:rsidR="00352B23" w:rsidRDefault="00352B23" w:rsidP="00F93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EA"/>
    <w:rsid w:val="001747EB"/>
    <w:rsid w:val="00193DC7"/>
    <w:rsid w:val="001D34A7"/>
    <w:rsid w:val="001D3B8A"/>
    <w:rsid w:val="002154E4"/>
    <w:rsid w:val="00225E26"/>
    <w:rsid w:val="0028386F"/>
    <w:rsid w:val="002C3203"/>
    <w:rsid w:val="002D7F43"/>
    <w:rsid w:val="00352B23"/>
    <w:rsid w:val="00361CB3"/>
    <w:rsid w:val="005069EC"/>
    <w:rsid w:val="00593403"/>
    <w:rsid w:val="005C5468"/>
    <w:rsid w:val="005E7B5C"/>
    <w:rsid w:val="00606DF5"/>
    <w:rsid w:val="006228D2"/>
    <w:rsid w:val="006F714F"/>
    <w:rsid w:val="00711EEA"/>
    <w:rsid w:val="00742248"/>
    <w:rsid w:val="007538BA"/>
    <w:rsid w:val="007B1196"/>
    <w:rsid w:val="008A7C49"/>
    <w:rsid w:val="008D099D"/>
    <w:rsid w:val="00930E9E"/>
    <w:rsid w:val="009D4F8E"/>
    <w:rsid w:val="00A3130E"/>
    <w:rsid w:val="00A32BE6"/>
    <w:rsid w:val="00A96914"/>
    <w:rsid w:val="00B8255F"/>
    <w:rsid w:val="00BB0370"/>
    <w:rsid w:val="00BD60DA"/>
    <w:rsid w:val="00C8252A"/>
    <w:rsid w:val="00CC1CCF"/>
    <w:rsid w:val="00CC6B80"/>
    <w:rsid w:val="00D40612"/>
    <w:rsid w:val="00EE18F1"/>
    <w:rsid w:val="00F7429F"/>
    <w:rsid w:val="00F93EDD"/>
    <w:rsid w:val="00FC1175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CA61"/>
  <w15:docId w15:val="{EB923254-0BA5-4938-9E23-F1FC123B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EDD"/>
  </w:style>
  <w:style w:type="paragraph" w:styleId="Pieddepage">
    <w:name w:val="footer"/>
    <w:basedOn w:val="Normal"/>
    <w:link w:val="PieddepageCar"/>
    <w:uiPriority w:val="99"/>
    <w:unhideWhenUsed/>
    <w:rsid w:val="00F9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EDD"/>
  </w:style>
  <w:style w:type="character" w:styleId="Lienhypertexte">
    <w:name w:val="Hyperlink"/>
    <w:basedOn w:val="Policepardfaut"/>
    <w:uiPriority w:val="99"/>
    <w:unhideWhenUsed/>
    <w:rsid w:val="00F93ED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69E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A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C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berget@leperra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perrayenyvelines.fr" TargetMode="External"/><Relationship Id="rId1" Type="http://schemas.openxmlformats.org/officeDocument/2006/relationships/hyperlink" Target="mailto:mairie@leperr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Guille</dc:creator>
  <cp:lastModifiedBy>Karine Berget</cp:lastModifiedBy>
  <cp:revision>2</cp:revision>
  <cp:lastPrinted>2016-07-06T09:00:00Z</cp:lastPrinted>
  <dcterms:created xsi:type="dcterms:W3CDTF">2020-09-10T11:46:00Z</dcterms:created>
  <dcterms:modified xsi:type="dcterms:W3CDTF">2020-09-10T11:46:00Z</dcterms:modified>
</cp:coreProperties>
</file>